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21B" w:rsidRDefault="00AC5ADA" w:rsidP="009A521B">
      <w:pPr>
        <w:tabs>
          <w:tab w:val="left" w:pos="636"/>
        </w:tabs>
        <w:spacing w:before="120"/>
        <w:ind w:left="5760"/>
        <w:jc w:val="right"/>
        <w:rPr>
          <w:b/>
          <w:bCs/>
          <w:szCs w:val="24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A521B">
        <w:rPr>
          <w:b/>
          <w:bCs/>
          <w:szCs w:val="24"/>
        </w:rPr>
        <w:t>Приложение №1</w:t>
      </w:r>
    </w:p>
    <w:p w:rsidR="00DE22F7" w:rsidRDefault="00DE22F7" w:rsidP="009A521B">
      <w:pPr>
        <w:tabs>
          <w:tab w:val="left" w:pos="636"/>
        </w:tabs>
        <w:spacing w:before="120"/>
        <w:ind w:left="5760"/>
        <w:jc w:val="right"/>
        <w:rPr>
          <w:b/>
          <w:bCs/>
          <w:szCs w:val="24"/>
        </w:rPr>
      </w:pPr>
    </w:p>
    <w:p w:rsidR="009A521B" w:rsidRDefault="009A521B" w:rsidP="009A521B">
      <w:pPr>
        <w:ind w:left="4820"/>
        <w:jc w:val="right"/>
        <w:rPr>
          <w:bCs/>
          <w:szCs w:val="24"/>
        </w:rPr>
      </w:pPr>
      <w:r>
        <w:rPr>
          <w:bCs/>
          <w:szCs w:val="24"/>
        </w:rPr>
        <w:t xml:space="preserve">к Решению Шаховского сельского </w:t>
      </w:r>
    </w:p>
    <w:p w:rsidR="009A521B" w:rsidRDefault="009A521B" w:rsidP="009A521B">
      <w:pPr>
        <w:ind w:left="4820"/>
        <w:jc w:val="right"/>
        <w:rPr>
          <w:bCs/>
          <w:szCs w:val="24"/>
        </w:rPr>
      </w:pPr>
      <w:r>
        <w:rPr>
          <w:bCs/>
          <w:szCs w:val="24"/>
        </w:rPr>
        <w:t xml:space="preserve">                                Совета народных</w:t>
      </w:r>
      <w:r w:rsidR="00245B14">
        <w:rPr>
          <w:bCs/>
          <w:szCs w:val="24"/>
        </w:rPr>
        <w:t xml:space="preserve"> </w:t>
      </w:r>
      <w:bookmarkStart w:id="0" w:name="_GoBack"/>
      <w:bookmarkEnd w:id="0"/>
      <w:r>
        <w:rPr>
          <w:bCs/>
          <w:szCs w:val="24"/>
        </w:rPr>
        <w:t xml:space="preserve">депутатов </w:t>
      </w:r>
    </w:p>
    <w:p w:rsidR="009A521B" w:rsidRDefault="009A521B" w:rsidP="009A521B">
      <w:pPr>
        <w:ind w:left="4820"/>
        <w:jc w:val="right"/>
        <w:rPr>
          <w:szCs w:val="24"/>
        </w:rPr>
      </w:pPr>
      <w:r>
        <w:rPr>
          <w:szCs w:val="24"/>
        </w:rPr>
        <w:t xml:space="preserve">«Об исполнении бюджета </w:t>
      </w:r>
    </w:p>
    <w:p w:rsidR="009A521B" w:rsidRDefault="009A521B" w:rsidP="009A521B">
      <w:pPr>
        <w:spacing w:before="120"/>
        <w:jc w:val="right"/>
        <w:rPr>
          <w:szCs w:val="24"/>
        </w:rPr>
      </w:pPr>
      <w:r>
        <w:rPr>
          <w:szCs w:val="24"/>
        </w:rPr>
        <w:t>Шаховского сельского поселения за 202</w:t>
      </w:r>
      <w:r w:rsidR="00D66090">
        <w:rPr>
          <w:szCs w:val="24"/>
        </w:rPr>
        <w:t>5</w:t>
      </w:r>
      <w:r>
        <w:rPr>
          <w:szCs w:val="24"/>
        </w:rPr>
        <w:t>год</w:t>
      </w:r>
    </w:p>
    <w:p w:rsidR="00DE22F7" w:rsidRDefault="00DE22F7" w:rsidP="00DE22F7">
      <w:pPr>
        <w:ind w:left="4820"/>
        <w:jc w:val="right"/>
        <w:rPr>
          <w:szCs w:val="24"/>
        </w:rPr>
      </w:pPr>
      <w:r>
        <w:rPr>
          <w:bCs/>
          <w:szCs w:val="24"/>
        </w:rPr>
        <w:t>№ ____ с\</w:t>
      </w:r>
      <w:proofErr w:type="gramStart"/>
      <w:r>
        <w:rPr>
          <w:bCs/>
          <w:szCs w:val="24"/>
        </w:rPr>
        <w:t>с</w:t>
      </w:r>
      <w:proofErr w:type="gramEnd"/>
      <w:r>
        <w:rPr>
          <w:bCs/>
          <w:szCs w:val="24"/>
        </w:rPr>
        <w:t xml:space="preserve"> от _____________ года  </w:t>
      </w:r>
    </w:p>
    <w:p w:rsidR="00DE22F7" w:rsidRDefault="00DE22F7" w:rsidP="009A521B">
      <w:pPr>
        <w:spacing w:before="120"/>
        <w:jc w:val="right"/>
        <w:rPr>
          <w:szCs w:val="24"/>
        </w:rPr>
      </w:pPr>
    </w:p>
    <w:p w:rsidR="009A521B" w:rsidRDefault="009A521B" w:rsidP="009A521B">
      <w:pPr>
        <w:spacing w:before="120"/>
        <w:jc w:val="right"/>
        <w:rPr>
          <w:szCs w:val="24"/>
        </w:rPr>
      </w:pPr>
    </w:p>
    <w:p w:rsidR="00AC5ADA" w:rsidRDefault="00AC5ADA" w:rsidP="009A521B">
      <w:pPr>
        <w:spacing w:before="120"/>
        <w:jc w:val="center"/>
        <w:rPr>
          <w:szCs w:val="24"/>
        </w:rPr>
      </w:pPr>
      <w:r w:rsidRPr="0093091C">
        <w:rPr>
          <w:rStyle w:val="a5"/>
        </w:rPr>
        <w:t xml:space="preserve">Источники финансирования дефицита бюджета </w:t>
      </w:r>
      <w:r w:rsidR="00203E37" w:rsidRPr="0093091C">
        <w:rPr>
          <w:rStyle w:val="a5"/>
        </w:rPr>
        <w:t>Шахо</w:t>
      </w:r>
      <w:r w:rsidR="00E331E6" w:rsidRPr="0093091C">
        <w:rPr>
          <w:rStyle w:val="a5"/>
        </w:rPr>
        <w:t xml:space="preserve">вского сельского поселения за </w:t>
      </w:r>
      <w:r w:rsidR="00D361DA" w:rsidRPr="00D361DA">
        <w:rPr>
          <w:rStyle w:val="a5"/>
        </w:rPr>
        <w:t xml:space="preserve"> </w:t>
      </w:r>
      <w:proofErr w:type="spellStart"/>
      <w:proofErr w:type="gramStart"/>
      <w:r w:rsidR="00D361DA" w:rsidRPr="00D361DA">
        <w:rPr>
          <w:rStyle w:val="a5"/>
        </w:rPr>
        <w:t>за</w:t>
      </w:r>
      <w:proofErr w:type="spellEnd"/>
      <w:proofErr w:type="gramEnd"/>
      <w:r w:rsidR="00D361DA" w:rsidRPr="00D361DA">
        <w:rPr>
          <w:rStyle w:val="a5"/>
        </w:rPr>
        <w:t xml:space="preserve"> 202</w:t>
      </w:r>
      <w:r w:rsidR="00D66090">
        <w:rPr>
          <w:rStyle w:val="a5"/>
        </w:rPr>
        <w:t>5</w:t>
      </w:r>
      <w:r w:rsidR="009A521B">
        <w:rPr>
          <w:rStyle w:val="a5"/>
        </w:rPr>
        <w:t xml:space="preserve"> </w:t>
      </w:r>
      <w:r w:rsidR="00D361DA" w:rsidRPr="00D361DA">
        <w:rPr>
          <w:rStyle w:val="a5"/>
        </w:rPr>
        <w:t>год</w:t>
      </w:r>
    </w:p>
    <w:p w:rsidR="00AC5ADA" w:rsidRDefault="00AC5ADA" w:rsidP="009A521B">
      <w:pPr>
        <w:jc w:val="center"/>
      </w:pPr>
    </w:p>
    <w:p w:rsidR="00AC5ADA" w:rsidRDefault="00AC5ADA" w:rsidP="00AC5ADA">
      <w:pPr>
        <w:ind w:left="540"/>
        <w:jc w:val="center"/>
      </w:pPr>
      <w:r>
        <w:t xml:space="preserve">                                                                                                                    </w:t>
      </w:r>
      <w:r w:rsidR="0083772B">
        <w:t xml:space="preserve">          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ублей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3118"/>
        <w:gridCol w:w="1276"/>
        <w:gridCol w:w="1268"/>
        <w:gridCol w:w="1249"/>
      </w:tblGrid>
      <w:tr w:rsidR="00AC5ADA" w:rsidTr="00D66090">
        <w:trPr>
          <w:trHeight w:val="226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szCs w:val="24"/>
              </w:rPr>
            </w:pPr>
          </w:p>
          <w:p w:rsidR="00AC5ADA" w:rsidRDefault="00AC5ADA"/>
          <w:p w:rsidR="00AC5ADA" w:rsidRDefault="00AC5ADA"/>
          <w:p w:rsidR="00AC5ADA" w:rsidRDefault="00AC5ADA">
            <w:pPr>
              <w:rPr>
                <w:b/>
              </w:rPr>
            </w:pPr>
          </w:p>
          <w:p w:rsidR="00AC5ADA" w:rsidRDefault="00AC5ADA">
            <w:pPr>
              <w:rPr>
                <w:b/>
              </w:rPr>
            </w:pPr>
            <w:r>
              <w:rPr>
                <w:b/>
              </w:rPr>
              <w:t>Код источника</w:t>
            </w:r>
          </w:p>
          <w:p w:rsidR="00AC5ADA" w:rsidRDefault="00AC5ADA">
            <w:pPr>
              <w:rPr>
                <w:b/>
                <w:szCs w:val="24"/>
              </w:rPr>
            </w:pPr>
            <w:r>
              <w:rPr>
                <w:b/>
              </w:rPr>
              <w:t xml:space="preserve">финансирования по КИВФ, </w:t>
            </w:r>
            <w:proofErr w:type="spellStart"/>
            <w:r>
              <w:rPr>
                <w:b/>
              </w:rPr>
              <w:t>КИВнФ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szCs w:val="24"/>
              </w:rPr>
            </w:pPr>
          </w:p>
          <w:p w:rsidR="00AC5ADA" w:rsidRDefault="00AC5ADA"/>
          <w:p w:rsidR="00AC5ADA" w:rsidRDefault="00AC5ADA">
            <w:pPr>
              <w:rPr>
                <w:b/>
              </w:rPr>
            </w:pPr>
            <w:r>
              <w:rPr>
                <w:b/>
              </w:rPr>
              <w:t>Код источника</w:t>
            </w:r>
          </w:p>
          <w:p w:rsidR="00AC5ADA" w:rsidRDefault="00AC5ADA">
            <w:pPr>
              <w:rPr>
                <w:szCs w:val="24"/>
              </w:rPr>
            </w:pPr>
            <w:r>
              <w:rPr>
                <w:b/>
              </w:rPr>
              <w:t xml:space="preserve">финансирования по КИВФ, </w:t>
            </w:r>
            <w:proofErr w:type="spellStart"/>
            <w:r>
              <w:rPr>
                <w:b/>
              </w:rPr>
              <w:t>КИВнФ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b/>
                <w:szCs w:val="24"/>
              </w:rPr>
            </w:pPr>
          </w:p>
          <w:p w:rsidR="00AC5ADA" w:rsidRDefault="00AC5ADA">
            <w:pPr>
              <w:rPr>
                <w:b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  <w:r>
              <w:rPr>
                <w:b/>
              </w:rPr>
              <w:t>План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szCs w:val="24"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Факт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b/>
                <w:sz w:val="18"/>
                <w:szCs w:val="18"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</w:p>
          <w:p w:rsidR="00AC5ADA" w:rsidRDefault="00AC5ADA">
            <w:pPr>
              <w:rPr>
                <w:szCs w:val="24"/>
              </w:rPr>
            </w:pPr>
            <w:r>
              <w:rPr>
                <w:b/>
                <w:sz w:val="18"/>
                <w:szCs w:val="18"/>
              </w:rPr>
              <w:t xml:space="preserve">Процент  исполнения            </w:t>
            </w:r>
          </w:p>
        </w:tc>
      </w:tr>
      <w:tr w:rsidR="00AC5ADA" w:rsidTr="00D6609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DA" w:rsidRDefault="00AC5A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Pr="000243CA" w:rsidRDefault="00D660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240,7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Pr="000243CA" w:rsidRDefault="000243CA" w:rsidP="00D91750">
            <w:pPr>
              <w:jc w:val="center"/>
              <w:rPr>
                <w:sz w:val="18"/>
                <w:szCs w:val="18"/>
              </w:rPr>
            </w:pPr>
            <w:r w:rsidRPr="000243CA">
              <w:rPr>
                <w:sz w:val="18"/>
                <w:szCs w:val="18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szCs w:val="24"/>
              </w:rPr>
            </w:pPr>
          </w:p>
        </w:tc>
      </w:tr>
      <w:tr w:rsidR="00AC5ADA" w:rsidTr="00D6609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DA" w:rsidRDefault="00AC5A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01 05 00 00 00 0000 000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DA" w:rsidRDefault="00AC5A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Pr="000243CA" w:rsidRDefault="00D660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240,7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Pr="000243CA" w:rsidRDefault="000243CA" w:rsidP="00D91750">
            <w:pPr>
              <w:jc w:val="center"/>
              <w:rPr>
                <w:sz w:val="18"/>
                <w:szCs w:val="18"/>
              </w:rPr>
            </w:pPr>
            <w:r w:rsidRPr="000243CA">
              <w:rPr>
                <w:sz w:val="18"/>
                <w:szCs w:val="18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szCs w:val="24"/>
              </w:rPr>
            </w:pPr>
          </w:p>
        </w:tc>
      </w:tr>
      <w:tr w:rsidR="00AC5ADA" w:rsidTr="00D66090">
        <w:trPr>
          <w:trHeight w:val="46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DA" w:rsidRDefault="00AC5A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01 05 00 00 00 0000 500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DA" w:rsidRDefault="00AC5A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DA" w:rsidRPr="00FF34F5" w:rsidRDefault="00FE7BB1" w:rsidP="00D66090">
            <w:pPr>
              <w:jc w:val="center"/>
              <w:rPr>
                <w:sz w:val="16"/>
                <w:szCs w:val="16"/>
              </w:rPr>
            </w:pPr>
            <w:r w:rsidRPr="00FF34F5">
              <w:rPr>
                <w:sz w:val="16"/>
                <w:szCs w:val="16"/>
              </w:rPr>
              <w:t>-</w:t>
            </w:r>
            <w:r w:rsidR="00D66090">
              <w:rPr>
                <w:sz w:val="16"/>
                <w:szCs w:val="16"/>
              </w:rPr>
              <w:t>30395,178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Pr="000243CA" w:rsidRDefault="00361B52" w:rsidP="00D66090">
            <w:pPr>
              <w:jc w:val="center"/>
              <w:rPr>
                <w:sz w:val="18"/>
                <w:szCs w:val="18"/>
              </w:rPr>
            </w:pPr>
            <w:r w:rsidRPr="000243CA">
              <w:rPr>
                <w:sz w:val="18"/>
                <w:szCs w:val="18"/>
              </w:rPr>
              <w:t>-</w:t>
            </w:r>
            <w:r w:rsidR="00D66090">
              <w:rPr>
                <w:sz w:val="16"/>
                <w:szCs w:val="16"/>
              </w:rPr>
              <w:t>29466,44338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Pr="000243CA" w:rsidRDefault="00D66090" w:rsidP="00361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  <w:r w:rsidR="00361B52" w:rsidRPr="000243CA">
              <w:rPr>
                <w:sz w:val="18"/>
                <w:szCs w:val="18"/>
              </w:rPr>
              <w:t>%</w:t>
            </w:r>
          </w:p>
        </w:tc>
      </w:tr>
      <w:tr w:rsidR="00D66090" w:rsidTr="00D6609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090" w:rsidRDefault="00D66090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01 05 02 00 00 0000 500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090" w:rsidRDefault="00D66090" w:rsidP="00353AC7">
            <w:pPr>
              <w:rPr>
                <w:szCs w:val="24"/>
              </w:rPr>
            </w:pPr>
            <w:r>
              <w:rPr>
                <w:sz w:val="16"/>
                <w:szCs w:val="16"/>
              </w:rPr>
              <w:t>Увеличение  прочих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090" w:rsidRPr="00FF34F5" w:rsidRDefault="00D66090" w:rsidP="006E195F">
            <w:pPr>
              <w:jc w:val="center"/>
              <w:rPr>
                <w:sz w:val="16"/>
                <w:szCs w:val="16"/>
              </w:rPr>
            </w:pPr>
            <w:r w:rsidRPr="00FF34F5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30395,178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090" w:rsidRPr="000243CA" w:rsidRDefault="00D66090" w:rsidP="006E195F">
            <w:pPr>
              <w:jc w:val="center"/>
              <w:rPr>
                <w:sz w:val="18"/>
                <w:szCs w:val="18"/>
              </w:rPr>
            </w:pPr>
            <w:r w:rsidRPr="000243CA">
              <w:rPr>
                <w:sz w:val="18"/>
                <w:szCs w:val="18"/>
              </w:rPr>
              <w:t>-</w:t>
            </w:r>
            <w:r>
              <w:rPr>
                <w:sz w:val="16"/>
                <w:szCs w:val="16"/>
              </w:rPr>
              <w:t>29466,44338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090" w:rsidRPr="000243CA" w:rsidRDefault="00D66090" w:rsidP="006E19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  <w:r w:rsidRPr="000243CA">
              <w:rPr>
                <w:sz w:val="18"/>
                <w:szCs w:val="18"/>
              </w:rPr>
              <w:t>%</w:t>
            </w:r>
          </w:p>
        </w:tc>
      </w:tr>
      <w:tr w:rsidR="00D66090" w:rsidTr="00D6609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090" w:rsidRDefault="00D66090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01 05 02 01 00 0000 510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090" w:rsidRDefault="00D66090" w:rsidP="00353AC7">
            <w:pPr>
              <w:rPr>
                <w:szCs w:val="24"/>
              </w:rPr>
            </w:pPr>
            <w:r>
              <w:rPr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090" w:rsidRPr="00FF34F5" w:rsidRDefault="00D66090" w:rsidP="006E195F">
            <w:pPr>
              <w:jc w:val="center"/>
              <w:rPr>
                <w:sz w:val="16"/>
                <w:szCs w:val="16"/>
              </w:rPr>
            </w:pPr>
            <w:r w:rsidRPr="00FF34F5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30395,178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090" w:rsidRPr="000243CA" w:rsidRDefault="00D66090" w:rsidP="006E195F">
            <w:pPr>
              <w:jc w:val="center"/>
              <w:rPr>
                <w:sz w:val="18"/>
                <w:szCs w:val="18"/>
              </w:rPr>
            </w:pPr>
            <w:r w:rsidRPr="000243CA">
              <w:rPr>
                <w:sz w:val="18"/>
                <w:szCs w:val="18"/>
              </w:rPr>
              <w:t>-</w:t>
            </w:r>
            <w:r>
              <w:rPr>
                <w:sz w:val="16"/>
                <w:szCs w:val="16"/>
              </w:rPr>
              <w:t>29466,44338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090" w:rsidRPr="000243CA" w:rsidRDefault="00D66090" w:rsidP="006E19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  <w:r w:rsidRPr="000243CA">
              <w:rPr>
                <w:sz w:val="18"/>
                <w:szCs w:val="18"/>
              </w:rPr>
              <w:t>%</w:t>
            </w:r>
          </w:p>
        </w:tc>
      </w:tr>
      <w:tr w:rsidR="00D66090" w:rsidTr="00D6609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090" w:rsidRDefault="00D66090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01 05 02 01 10 0000 510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090" w:rsidRDefault="00D66090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090" w:rsidRPr="00FF34F5" w:rsidRDefault="00D66090" w:rsidP="006E195F">
            <w:pPr>
              <w:jc w:val="center"/>
              <w:rPr>
                <w:sz w:val="16"/>
                <w:szCs w:val="16"/>
              </w:rPr>
            </w:pPr>
            <w:r w:rsidRPr="00FF34F5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30395,178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090" w:rsidRPr="000243CA" w:rsidRDefault="00D66090" w:rsidP="006E195F">
            <w:pPr>
              <w:jc w:val="center"/>
              <w:rPr>
                <w:sz w:val="18"/>
                <w:szCs w:val="18"/>
              </w:rPr>
            </w:pPr>
            <w:r w:rsidRPr="000243CA">
              <w:rPr>
                <w:sz w:val="18"/>
                <w:szCs w:val="18"/>
              </w:rPr>
              <w:t>-</w:t>
            </w:r>
            <w:r>
              <w:rPr>
                <w:sz w:val="16"/>
                <w:szCs w:val="16"/>
              </w:rPr>
              <w:t>29466,44338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090" w:rsidRPr="000243CA" w:rsidRDefault="00D66090" w:rsidP="006E19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  <w:r w:rsidRPr="000243CA">
              <w:rPr>
                <w:sz w:val="18"/>
                <w:szCs w:val="18"/>
              </w:rPr>
              <w:t>%</w:t>
            </w:r>
          </w:p>
        </w:tc>
      </w:tr>
      <w:tr w:rsidR="008E6D16" w:rsidTr="00D6609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D16" w:rsidRDefault="008E6D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01 05 00 00 00 0000 600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D16" w:rsidRDefault="008E6D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D16" w:rsidRPr="000243CA" w:rsidRDefault="00D66090" w:rsidP="00EE73F6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30635,878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16" w:rsidRPr="00FF34F5" w:rsidRDefault="00D66090" w:rsidP="000243C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29633,99686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16" w:rsidRPr="000243CA" w:rsidRDefault="00D66090" w:rsidP="002940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  <w:r w:rsidR="008E6D16" w:rsidRPr="000243CA">
              <w:rPr>
                <w:sz w:val="18"/>
                <w:szCs w:val="18"/>
              </w:rPr>
              <w:t>%</w:t>
            </w:r>
          </w:p>
        </w:tc>
      </w:tr>
      <w:tr w:rsidR="00DF1E5B" w:rsidTr="00D6609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E5B" w:rsidRDefault="00DF1E5B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01 05 02 00 00 0000 600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E5B" w:rsidRDefault="00DF1E5B" w:rsidP="00353AC7">
            <w:pPr>
              <w:rPr>
                <w:szCs w:val="24"/>
              </w:rPr>
            </w:pPr>
            <w:r>
              <w:rPr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E5B" w:rsidRPr="000243CA" w:rsidRDefault="00DF1E5B" w:rsidP="00206B7F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30635,878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E5B" w:rsidRPr="00FF34F5" w:rsidRDefault="00DF1E5B" w:rsidP="00206B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29633,99686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E5B" w:rsidRPr="000243CA" w:rsidRDefault="00DF1E5B" w:rsidP="00206B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  <w:r w:rsidRPr="000243CA">
              <w:rPr>
                <w:sz w:val="18"/>
                <w:szCs w:val="18"/>
              </w:rPr>
              <w:t>%</w:t>
            </w:r>
          </w:p>
        </w:tc>
      </w:tr>
      <w:tr w:rsidR="00DF1E5B" w:rsidTr="00D6609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E5B" w:rsidRDefault="00DF1E5B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01 05 02 01 00 0000 610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E5B" w:rsidRDefault="00DF1E5B" w:rsidP="00353AC7">
            <w:pPr>
              <w:rPr>
                <w:szCs w:val="24"/>
              </w:rPr>
            </w:pPr>
            <w:r>
              <w:rPr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E5B" w:rsidRPr="000243CA" w:rsidRDefault="00DF1E5B" w:rsidP="00206B7F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30635,878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E5B" w:rsidRPr="00FF34F5" w:rsidRDefault="00DF1E5B" w:rsidP="00206B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29633,99686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E5B" w:rsidRPr="000243CA" w:rsidRDefault="00DF1E5B" w:rsidP="00206B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  <w:r w:rsidRPr="000243CA">
              <w:rPr>
                <w:sz w:val="18"/>
                <w:szCs w:val="18"/>
              </w:rPr>
              <w:t>%</w:t>
            </w:r>
          </w:p>
        </w:tc>
      </w:tr>
      <w:tr w:rsidR="00DF1E5B" w:rsidTr="00D66090">
        <w:trPr>
          <w:trHeight w:val="28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E5B" w:rsidRDefault="00DF1E5B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01 05 02 01 10 0000 610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E5B" w:rsidRDefault="00DF1E5B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E5B" w:rsidRPr="000243CA" w:rsidRDefault="00DF1E5B" w:rsidP="00206B7F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30635,878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E5B" w:rsidRPr="00FF34F5" w:rsidRDefault="00DF1E5B" w:rsidP="00206B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29633,99686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E5B" w:rsidRPr="000243CA" w:rsidRDefault="00DF1E5B" w:rsidP="00206B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  <w:r w:rsidRPr="000243CA">
              <w:rPr>
                <w:sz w:val="18"/>
                <w:szCs w:val="18"/>
              </w:rPr>
              <w:t>%</w:t>
            </w:r>
          </w:p>
        </w:tc>
      </w:tr>
    </w:tbl>
    <w:p w:rsidR="00AC5ADA" w:rsidRDefault="00AC5ADA" w:rsidP="00AC5ADA"/>
    <w:p w:rsidR="00AC5ADA" w:rsidRDefault="00AC5ADA" w:rsidP="00AC5ADA"/>
    <w:p w:rsidR="00AC5ADA" w:rsidRDefault="00AC5ADA" w:rsidP="00AC5ADA">
      <w:pPr>
        <w:spacing w:before="120"/>
        <w:jc w:val="right"/>
        <w:outlineLvl w:val="0"/>
        <w:rPr>
          <w:b/>
          <w:bCs/>
          <w:sz w:val="18"/>
          <w:szCs w:val="18"/>
        </w:rPr>
      </w:pPr>
    </w:p>
    <w:p w:rsidR="00AC5ADA" w:rsidRDefault="00AC5ADA" w:rsidP="00AC5ADA">
      <w:pPr>
        <w:spacing w:before="120"/>
        <w:jc w:val="right"/>
        <w:outlineLvl w:val="0"/>
        <w:rPr>
          <w:b/>
          <w:bCs/>
          <w:sz w:val="18"/>
          <w:szCs w:val="18"/>
        </w:rPr>
      </w:pPr>
    </w:p>
    <w:p w:rsidR="00106FF8" w:rsidRDefault="00106FF8" w:rsidP="00106FF8">
      <w:pPr>
        <w:spacing w:before="120"/>
        <w:outlineLvl w:val="0"/>
        <w:rPr>
          <w:b/>
          <w:bCs/>
          <w:sz w:val="18"/>
          <w:szCs w:val="18"/>
        </w:rPr>
      </w:pPr>
    </w:p>
    <w:p w:rsidR="00106FF8" w:rsidRDefault="00106FF8" w:rsidP="00106FF8">
      <w:pPr>
        <w:spacing w:before="120"/>
        <w:outlineLvl w:val="0"/>
        <w:rPr>
          <w:b/>
          <w:bCs/>
          <w:sz w:val="18"/>
          <w:szCs w:val="18"/>
        </w:rPr>
      </w:pPr>
    </w:p>
    <w:p w:rsidR="00106FF8" w:rsidRDefault="00106FF8" w:rsidP="00106FF8">
      <w:pPr>
        <w:spacing w:before="120"/>
        <w:outlineLvl w:val="0"/>
        <w:rPr>
          <w:b/>
          <w:bCs/>
          <w:sz w:val="18"/>
          <w:szCs w:val="18"/>
        </w:rPr>
      </w:pPr>
    </w:p>
    <w:sectPr w:rsidR="00106FF8" w:rsidSect="00833A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E7CD7"/>
    <w:multiLevelType w:val="hybridMultilevel"/>
    <w:tmpl w:val="CC9CFB2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5ADA"/>
    <w:rsid w:val="000243CA"/>
    <w:rsid w:val="00075E66"/>
    <w:rsid w:val="000C4DDC"/>
    <w:rsid w:val="00105894"/>
    <w:rsid w:val="00106FF8"/>
    <w:rsid w:val="0016575A"/>
    <w:rsid w:val="00167A23"/>
    <w:rsid w:val="00203E37"/>
    <w:rsid w:val="00245B14"/>
    <w:rsid w:val="00247ECE"/>
    <w:rsid w:val="002557D6"/>
    <w:rsid w:val="002913EB"/>
    <w:rsid w:val="002B17CA"/>
    <w:rsid w:val="002C0233"/>
    <w:rsid w:val="00324E23"/>
    <w:rsid w:val="00353AC7"/>
    <w:rsid w:val="00361B52"/>
    <w:rsid w:val="00463757"/>
    <w:rsid w:val="004C3B18"/>
    <w:rsid w:val="004D73BD"/>
    <w:rsid w:val="00512D51"/>
    <w:rsid w:val="0058269F"/>
    <w:rsid w:val="005A250D"/>
    <w:rsid w:val="005B7180"/>
    <w:rsid w:val="00605139"/>
    <w:rsid w:val="00650DE3"/>
    <w:rsid w:val="00655757"/>
    <w:rsid w:val="006A1731"/>
    <w:rsid w:val="006C72B2"/>
    <w:rsid w:val="006E19EA"/>
    <w:rsid w:val="00717513"/>
    <w:rsid w:val="00731C39"/>
    <w:rsid w:val="00833AA5"/>
    <w:rsid w:val="0083772B"/>
    <w:rsid w:val="0089480E"/>
    <w:rsid w:val="008B65F4"/>
    <w:rsid w:val="008E6D16"/>
    <w:rsid w:val="0093091C"/>
    <w:rsid w:val="00987B5E"/>
    <w:rsid w:val="009A521B"/>
    <w:rsid w:val="00A125E7"/>
    <w:rsid w:val="00A12B82"/>
    <w:rsid w:val="00A45759"/>
    <w:rsid w:val="00A60F81"/>
    <w:rsid w:val="00A62026"/>
    <w:rsid w:val="00A97697"/>
    <w:rsid w:val="00AC12BB"/>
    <w:rsid w:val="00AC5ADA"/>
    <w:rsid w:val="00AD6DAC"/>
    <w:rsid w:val="00B40422"/>
    <w:rsid w:val="00B43FE6"/>
    <w:rsid w:val="00BA49A6"/>
    <w:rsid w:val="00BD7DA0"/>
    <w:rsid w:val="00C07C58"/>
    <w:rsid w:val="00C726CD"/>
    <w:rsid w:val="00CB55BE"/>
    <w:rsid w:val="00D07A21"/>
    <w:rsid w:val="00D3147D"/>
    <w:rsid w:val="00D361DA"/>
    <w:rsid w:val="00D41EEB"/>
    <w:rsid w:val="00D52A42"/>
    <w:rsid w:val="00D66090"/>
    <w:rsid w:val="00D91750"/>
    <w:rsid w:val="00DE22F7"/>
    <w:rsid w:val="00DF1E5B"/>
    <w:rsid w:val="00E06731"/>
    <w:rsid w:val="00E331E6"/>
    <w:rsid w:val="00E704D0"/>
    <w:rsid w:val="00E86E6D"/>
    <w:rsid w:val="00EB6C68"/>
    <w:rsid w:val="00EC4157"/>
    <w:rsid w:val="00EE73F6"/>
    <w:rsid w:val="00F30A7E"/>
    <w:rsid w:val="00F41398"/>
    <w:rsid w:val="00F83E30"/>
    <w:rsid w:val="00FE7BB1"/>
    <w:rsid w:val="00FF3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AD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C5ADA"/>
    <w:pPr>
      <w:keepNext/>
      <w:suppressAutoHyphens/>
      <w:snapToGrid w:val="0"/>
      <w:spacing w:before="120"/>
      <w:ind w:firstLine="567"/>
      <w:jc w:val="both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5ADA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AC5ADA"/>
    <w:pPr>
      <w:snapToGrid w:val="0"/>
      <w:jc w:val="both"/>
    </w:pPr>
    <w:rPr>
      <w:color w:val="auto"/>
      <w:sz w:val="20"/>
    </w:rPr>
  </w:style>
  <w:style w:type="character" w:customStyle="1" w:styleId="a4">
    <w:name w:val="Основной текст Знак"/>
    <w:basedOn w:val="a0"/>
    <w:link w:val="a3"/>
    <w:semiHidden/>
    <w:rsid w:val="00AC5A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Strong"/>
    <w:basedOn w:val="a0"/>
    <w:uiPriority w:val="22"/>
    <w:qFormat/>
    <w:rsid w:val="0093091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Accountant</cp:lastModifiedBy>
  <cp:revision>78</cp:revision>
  <cp:lastPrinted>2026-03-11T06:19:00Z</cp:lastPrinted>
  <dcterms:created xsi:type="dcterms:W3CDTF">2017-05-04T11:54:00Z</dcterms:created>
  <dcterms:modified xsi:type="dcterms:W3CDTF">2026-03-11T06:20:00Z</dcterms:modified>
</cp:coreProperties>
</file>